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425" w:rsidRPr="0024334C" w:rsidRDefault="00D36852" w:rsidP="00D3685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</w:t>
      </w:r>
      <w:r w:rsidR="008D44B6"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щодо використаних коштів </w:t>
      </w:r>
    </w:p>
    <w:p w:rsidR="00D36852" w:rsidRPr="0024334C" w:rsidRDefault="0024334C" w:rsidP="00D3685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на підготовку </w:t>
      </w:r>
      <w:proofErr w:type="spellStart"/>
      <w:r w:rsidRPr="0024334C">
        <w:rPr>
          <w:rFonts w:ascii="Times New Roman" w:hAnsi="Times New Roman" w:cs="Times New Roman"/>
          <w:sz w:val="28"/>
          <w:szCs w:val="28"/>
          <w:lang w:val="uk-UA"/>
        </w:rPr>
        <w:t>Шипинецького</w:t>
      </w:r>
      <w:proofErr w:type="spellEnd"/>
      <w:r w:rsidR="00D36852"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 ЗДО до нового</w:t>
      </w:r>
      <w:r w:rsidRPr="0024334C">
        <w:rPr>
          <w:rFonts w:ascii="Times New Roman" w:hAnsi="Times New Roman" w:cs="Times New Roman"/>
          <w:sz w:val="28"/>
          <w:szCs w:val="28"/>
          <w:lang w:val="uk-UA"/>
        </w:rPr>
        <w:t>2021/2022</w:t>
      </w:r>
      <w:r w:rsidR="00D36852"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року.</w:t>
      </w:r>
    </w:p>
    <w:tbl>
      <w:tblPr>
        <w:tblW w:w="1048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7"/>
        <w:gridCol w:w="3923"/>
        <w:gridCol w:w="1560"/>
        <w:gridCol w:w="1559"/>
        <w:gridCol w:w="1130"/>
        <w:gridCol w:w="1416"/>
      </w:tblGrid>
      <w:tr w:rsidR="008D44B6" w:rsidRPr="0024334C" w:rsidTr="00F35393">
        <w:trPr>
          <w:trHeight w:val="375"/>
        </w:trPr>
        <w:tc>
          <w:tcPr>
            <w:tcW w:w="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3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Перелік та об’єми виконаних робіт</w:t>
            </w:r>
          </w:p>
        </w:tc>
        <w:tc>
          <w:tcPr>
            <w:tcW w:w="5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Джерела фінансування</w:t>
            </w:r>
          </w:p>
        </w:tc>
      </w:tr>
      <w:tr w:rsidR="008D44B6" w:rsidRPr="0024334C" w:rsidTr="00F35393">
        <w:trPr>
          <w:trHeight w:val="240"/>
        </w:trPr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бюджетні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спонсорські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батьківські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інше</w:t>
            </w:r>
          </w:p>
        </w:tc>
      </w:tr>
      <w:tr w:rsidR="008D44B6" w:rsidRPr="0024334C" w:rsidTr="00F35393">
        <w:trPr>
          <w:trHeight w:val="2294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24334C" w:rsidP="002433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Здійснено закупку іграшок для сюжетно-рольових ігор для групи  старшого  та молодшого дошкільного віку на 2021 рік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Pr="0024334C" w:rsidRDefault="0024334C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66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2433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Здійснено закупку канцтоварів на 20</w:t>
            </w:r>
            <w:r w:rsidR="003A6C2C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рік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Pr="0024334C" w:rsidRDefault="0024334C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252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2433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Придбано миючі засоби, відповідно до вимог Порядку державної реєстрації дезінфекційних засобів,</w:t>
            </w:r>
            <w:r w:rsidRPr="0024334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затвердженого постановою Кабінету Міністрів України від 03.07.2006 року № 908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Pr="0024334C" w:rsidRDefault="003A6C2C" w:rsidP="003A6C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3525.96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69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24334C" w:rsidP="002433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Закуплено  навчальні посібники до освітньої програми «</w:t>
            </w:r>
            <w:proofErr w:type="spellStart"/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Впевнеий</w:t>
            </w:r>
            <w:proofErr w:type="spellEnd"/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старт» для старшого дошкільного віку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A6C2C" w:rsidRPr="0024334C" w:rsidRDefault="003A6C2C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Pr="0024334C" w:rsidRDefault="0024334C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44B6" w:rsidRPr="0024334C" w:rsidRDefault="008D44B6" w:rsidP="007C74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158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F7583D" w:rsidP="007C740B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8D44B6" w:rsidRPr="0024334C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8D44B6" w:rsidP="003A6C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Косметичний </w:t>
            </w:r>
            <w:r w:rsidR="0024334C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ремонт харчоблоку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44B6" w:rsidRPr="0024334C" w:rsidRDefault="008D44B6" w:rsidP="00F758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D44B6" w:rsidRPr="0024334C" w:rsidRDefault="0024334C" w:rsidP="002433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F7583D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8D44B6" w:rsidRPr="0024334C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3A6C2C" w:rsidP="003A6C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Фарбування ігрових майданчиків</w:t>
            </w:r>
            <w:r w:rsidR="008D44B6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44B6" w:rsidRPr="0024334C" w:rsidRDefault="008D44B6" w:rsidP="00F758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D44B6" w:rsidRPr="0024334C" w:rsidRDefault="0024334C" w:rsidP="002433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705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322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2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D44B6" w:rsidRPr="0024334C" w:rsidRDefault="00F35393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3525</w:t>
            </w:r>
            <w:r w:rsidR="008D44B6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грн.</w:t>
            </w:r>
            <w:r w:rsidR="00F7583D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96коп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D44B6" w:rsidRPr="0024334C" w:rsidRDefault="0024334C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10500</w:t>
            </w:r>
            <w:r w:rsidR="008D44B6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грн.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44B6" w:rsidRPr="0024334C" w:rsidRDefault="00F35393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  <w:r w:rsidR="00F7583D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</w:t>
            </w:r>
            <w:r w:rsidR="008D44B6" w:rsidRPr="002433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грн.</w:t>
            </w: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44B6" w:rsidRPr="0024334C" w:rsidTr="00F35393">
        <w:trPr>
          <w:trHeight w:val="480"/>
        </w:trPr>
        <w:tc>
          <w:tcPr>
            <w:tcW w:w="89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2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Pr="0024334C" w:rsidRDefault="008D44B6" w:rsidP="007C740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D44B6" w:rsidRPr="0024334C" w:rsidRDefault="008D44B6" w:rsidP="008D44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D44B6" w:rsidRPr="0024334C" w:rsidRDefault="008D44B6" w:rsidP="008D44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D44B6" w:rsidRPr="0024334C" w:rsidRDefault="008D44B6" w:rsidP="008D44B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Директор  </w:t>
      </w:r>
      <w:proofErr w:type="spellStart"/>
      <w:r w:rsidR="0024334C">
        <w:rPr>
          <w:rFonts w:ascii="Times New Roman" w:hAnsi="Times New Roman" w:cs="Times New Roman"/>
          <w:sz w:val="28"/>
          <w:szCs w:val="28"/>
          <w:lang w:val="uk-UA"/>
        </w:rPr>
        <w:t>Шипинецького</w:t>
      </w:r>
      <w:proofErr w:type="spellEnd"/>
      <w:r w:rsidR="0024334C">
        <w:rPr>
          <w:rFonts w:ascii="Times New Roman" w:hAnsi="Times New Roman" w:cs="Times New Roman"/>
          <w:sz w:val="28"/>
          <w:szCs w:val="28"/>
          <w:lang w:val="uk-UA"/>
        </w:rPr>
        <w:t xml:space="preserve"> ЗДО </w:t>
      </w:r>
      <w:r w:rsidRPr="002433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4334C">
        <w:rPr>
          <w:rFonts w:ascii="Times New Roman" w:hAnsi="Times New Roman" w:cs="Times New Roman"/>
          <w:sz w:val="28"/>
          <w:szCs w:val="28"/>
          <w:lang w:val="uk-UA"/>
        </w:rPr>
        <w:t xml:space="preserve">___________  </w:t>
      </w:r>
      <w:r w:rsidR="0024334C">
        <w:rPr>
          <w:rFonts w:ascii="Times New Roman" w:hAnsi="Times New Roman" w:cs="Times New Roman"/>
          <w:sz w:val="28"/>
          <w:szCs w:val="28"/>
          <w:lang w:val="uk-UA"/>
        </w:rPr>
        <w:t>Н.В.</w:t>
      </w:r>
      <w:proofErr w:type="spellStart"/>
      <w:r w:rsidR="0024334C">
        <w:rPr>
          <w:rFonts w:ascii="Times New Roman" w:hAnsi="Times New Roman" w:cs="Times New Roman"/>
          <w:sz w:val="28"/>
          <w:szCs w:val="28"/>
          <w:lang w:val="uk-UA"/>
        </w:rPr>
        <w:t>Досяківська</w:t>
      </w:r>
      <w:proofErr w:type="spellEnd"/>
    </w:p>
    <w:p w:rsidR="008D44B6" w:rsidRPr="0024334C" w:rsidRDefault="008D44B6" w:rsidP="008D44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D44B6" w:rsidRPr="0024334C" w:rsidRDefault="008D44B6" w:rsidP="008D44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D44B6" w:rsidRPr="0024334C" w:rsidRDefault="008D44B6" w:rsidP="008D44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36852" w:rsidRPr="0024334C" w:rsidRDefault="00D36852" w:rsidP="00D3685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36852" w:rsidRPr="0024334C" w:rsidSect="00235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44B6F"/>
    <w:multiLevelType w:val="hybridMultilevel"/>
    <w:tmpl w:val="9502F440"/>
    <w:lvl w:ilvl="0" w:tplc="9AE4C178">
      <w:start w:val="200"/>
      <w:numFmt w:val="decimal"/>
      <w:lvlText w:val="%1"/>
      <w:lvlJc w:val="left"/>
      <w:pPr>
        <w:ind w:left="810" w:hanging="45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8D30C7"/>
    <w:rsid w:val="00235BD7"/>
    <w:rsid w:val="0024334C"/>
    <w:rsid w:val="003A6C2C"/>
    <w:rsid w:val="0044200C"/>
    <w:rsid w:val="008D30C7"/>
    <w:rsid w:val="008D44B6"/>
    <w:rsid w:val="00B74425"/>
    <w:rsid w:val="00C5677D"/>
    <w:rsid w:val="00D36852"/>
    <w:rsid w:val="00EA54B0"/>
    <w:rsid w:val="00F35393"/>
    <w:rsid w:val="00F75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D44B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97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3885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61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4093">
                              <w:marLeft w:val="0"/>
                              <w:marRight w:val="0"/>
                              <w:marTop w:val="0"/>
                              <w:marBottom w:val="23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86967">
                              <w:marLeft w:val="0"/>
                              <w:marRight w:val="0"/>
                              <w:marTop w:val="1187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45172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6" w:space="10" w:color="C9B460"/>
                                    <w:left w:val="single" w:sz="6" w:space="17" w:color="C9B460"/>
                                    <w:bottom w:val="single" w:sz="6" w:space="10" w:color="C9B460"/>
                                    <w:right w:val="single" w:sz="6" w:space="17" w:color="C9B46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admin</cp:lastModifiedBy>
  <cp:revision>2</cp:revision>
  <cp:lastPrinted>2019-08-15T14:11:00Z</cp:lastPrinted>
  <dcterms:created xsi:type="dcterms:W3CDTF">2021-09-08T08:58:00Z</dcterms:created>
  <dcterms:modified xsi:type="dcterms:W3CDTF">2021-09-08T08:58:00Z</dcterms:modified>
</cp:coreProperties>
</file>